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4" w:rsidRPr="00767D44" w:rsidRDefault="00767D44" w:rsidP="00767D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767D44" w:rsidRPr="00767D44" w:rsidRDefault="00767D44" w:rsidP="00767D44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 w:rsidR="0021180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211807">
        <w:rPr>
          <w:rFonts w:ascii="Times New Roman" w:eastAsia="Times New Roman" w:hAnsi="Times New Roman" w:cs="Times New Roman"/>
          <w:sz w:val="24"/>
          <w:szCs w:val="24"/>
          <w:lang w:eastAsia="sk-SK"/>
        </w:rPr>
        <w:t>. 2017</w:t>
      </w:r>
    </w:p>
    <w:p w:rsidR="00767D44" w:rsidRPr="00767D44" w:rsidRDefault="00767D44" w:rsidP="00767D4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767D44" w:rsidRPr="00CD31F2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767D44" w:rsidRPr="00CD31F2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767D44" w:rsidRPr="00CD31F2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CD31F2" w:rsidRPr="00CD31F2" w:rsidRDefault="00CD31F2" w:rsidP="00CD31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D31F2">
        <w:rPr>
          <w:rFonts w:ascii="Times New Roman" w:hAnsi="Times New Roman" w:cs="Times New Roman"/>
          <w:sz w:val="24"/>
        </w:rPr>
        <w:t>Správa nezávislého audítora z auditu účtovnej závierky, Správa k ďalším požiadavkám zákonov a iných právnych predpisov, Výročná správa k 31.12.2016</w:t>
      </w:r>
    </w:p>
    <w:p w:rsidR="00CD31F2" w:rsidRPr="00CD31F2" w:rsidRDefault="00CD31F2" w:rsidP="00CD31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D31F2">
        <w:rPr>
          <w:rFonts w:ascii="Times New Roman" w:hAnsi="Times New Roman" w:cs="Times New Roman"/>
          <w:sz w:val="24"/>
        </w:rPr>
        <w:t>Záverečný účet obce za rok 2016</w:t>
      </w:r>
    </w:p>
    <w:p w:rsidR="00CD31F2" w:rsidRPr="00CD31F2" w:rsidRDefault="00CD31F2" w:rsidP="00CD31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D31F2">
        <w:rPr>
          <w:rFonts w:ascii="Times New Roman" w:hAnsi="Times New Roman" w:cs="Times New Roman"/>
          <w:sz w:val="24"/>
        </w:rPr>
        <w:t>Stanovisko kontrolórky obce k záverečnému účtu za rok 2016</w:t>
      </w:r>
    </w:p>
    <w:p w:rsidR="00767D44" w:rsidRPr="00CD31F2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Rôzne </w:t>
      </w:r>
    </w:p>
    <w:p w:rsidR="00767D44" w:rsidRPr="00CD31F2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 w:rsidR="00211807"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8</w:t>
      </w: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.   Diskusia</w:t>
      </w:r>
    </w:p>
    <w:p w:rsidR="00767D44" w:rsidRPr="00CD31F2" w:rsidRDefault="00211807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 9</w:t>
      </w:r>
      <w:r w:rsidR="00767D44"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.   Schválenie uznesenia</w:t>
      </w:r>
    </w:p>
    <w:p w:rsidR="00767D44" w:rsidRPr="00CD31F2" w:rsidRDefault="00767D44" w:rsidP="00767D4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1</w:t>
      </w:r>
      <w:r w:rsidR="00211807"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0</w:t>
      </w:r>
      <w:r w:rsidRPr="00CD31F2">
        <w:rPr>
          <w:rFonts w:ascii="Times New Roman" w:eastAsia="Times New Roman" w:hAnsi="Times New Roman" w:cs="Times New Roman"/>
          <w:sz w:val="24"/>
          <w:szCs w:val="20"/>
          <w:lang w:eastAsia="sk-SK"/>
        </w:rPr>
        <w:t>.   Záver</w:t>
      </w:r>
    </w:p>
    <w:p w:rsidR="00767D44" w:rsidRPr="00767D44" w:rsidRDefault="00767D44" w:rsidP="00767D44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767D44" w:rsidRPr="00767D44" w:rsidRDefault="00767D44" w:rsidP="00767D4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vymenovala a určila overovateľov uznesení a</w:t>
      </w:r>
      <w:r w:rsidR="0021180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zápisnice</w:t>
      </w:r>
      <w:r w:rsidR="002118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 a p. Poliaka Rastislava.</w:t>
      </w:r>
    </w:p>
    <w:p w:rsidR="00767D44" w:rsidRPr="00767D44" w:rsidRDefault="00767D44" w:rsidP="00767D4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CD31F2" w:rsidRDefault="00CD31F2" w:rsidP="00CD31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Hulínová Miroslava prečítala prítomným </w:t>
      </w:r>
      <w:r>
        <w:rPr>
          <w:rFonts w:ascii="Times New Roman" w:hAnsi="Times New Roman" w:cs="Times New Roman"/>
          <w:sz w:val="24"/>
        </w:rPr>
        <w:t>Správu</w:t>
      </w:r>
      <w:r w:rsidRPr="00CD31F2">
        <w:rPr>
          <w:rFonts w:ascii="Times New Roman" w:hAnsi="Times New Roman" w:cs="Times New Roman"/>
          <w:sz w:val="24"/>
        </w:rPr>
        <w:t xml:space="preserve"> nezávislého audítora z </w:t>
      </w:r>
      <w:r>
        <w:rPr>
          <w:rFonts w:ascii="Times New Roman" w:hAnsi="Times New Roman" w:cs="Times New Roman"/>
          <w:sz w:val="24"/>
        </w:rPr>
        <w:t>auditu účtovnej závierky, Správu</w:t>
      </w:r>
      <w:r w:rsidRPr="00CD31F2">
        <w:rPr>
          <w:rFonts w:ascii="Times New Roman" w:hAnsi="Times New Roman" w:cs="Times New Roman"/>
          <w:sz w:val="24"/>
        </w:rPr>
        <w:t xml:space="preserve"> k ďalším požiadavkám záko</w:t>
      </w:r>
      <w:r>
        <w:rPr>
          <w:rFonts w:ascii="Times New Roman" w:hAnsi="Times New Roman" w:cs="Times New Roman"/>
          <w:sz w:val="24"/>
        </w:rPr>
        <w:t xml:space="preserve">nov a iných právnych predpisov a Výročnú </w:t>
      </w:r>
      <w:r w:rsidRPr="00CD31F2">
        <w:rPr>
          <w:rFonts w:ascii="Times New Roman" w:hAnsi="Times New Roman" w:cs="Times New Roman"/>
          <w:sz w:val="24"/>
        </w:rPr>
        <w:t>správ</w:t>
      </w:r>
      <w:r>
        <w:rPr>
          <w:rFonts w:ascii="Times New Roman" w:hAnsi="Times New Roman" w:cs="Times New Roman"/>
          <w:sz w:val="24"/>
        </w:rPr>
        <w:t>u</w:t>
      </w:r>
      <w:r w:rsidRPr="00CD31F2">
        <w:rPr>
          <w:rFonts w:ascii="Times New Roman" w:hAnsi="Times New Roman" w:cs="Times New Roman"/>
          <w:sz w:val="24"/>
        </w:rPr>
        <w:t xml:space="preserve"> k 31.12.2016</w:t>
      </w:r>
      <w:r>
        <w:rPr>
          <w:rFonts w:ascii="Times New Roman" w:hAnsi="Times New Roman" w:cs="Times New Roman"/>
          <w:sz w:val="24"/>
        </w:rPr>
        <w:t xml:space="preserve">. Zo záveru Správy vyplýva, že obec Hričovské Podhradie konala v súlade s požiadavkami zákona o rozpočtových pravidlách, že Výročná správa obsahuje informácie podľa zákona o účtovníctve a že informácie uvedené vo výročnej správe zostavenej za rok 2016 sú v súlade s účtovnou závierkou za daný rok. </w:t>
      </w:r>
    </w:p>
    <w:p w:rsidR="00767D44" w:rsidRDefault="00767D44" w:rsidP="009462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C12A17" w:rsidRDefault="00CD31F2" w:rsidP="00C12A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Hulínová Miroslava podrobne informovala prítomných s obsahom vypracovaného Záverečného účtu obce za rok 2016. Podľa spracovaného Záverečného účtu zostatok finančných prostriedkov za rok 2016 po vylúčení nevyčerpaných prostriedkov prijatých od subjektov mimo VS je vo výške  7 547,40 eur. Suma predstavuje prebytok hospodárenia, z ktorého bude vytvorený rezervný fond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bude následne použitý na kapitálové výdavky t.j. vybudovanie parkoviska pri miestnom cintoríne a na rekonštrukciu športového areálu. Poslanci zobrali na vedomie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rozbor rozpočtového hospodárenia obce Hričovské Podhradie za rok 2016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Záverečný účet obce a celoročné hospodárenie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schválili bez výhrad, z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 prebytku hospodárenia bude vytvorený rezerv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ný fond vo výške  7 547,40 eur  a f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inančné prostriedky budú použité na kapitálové výdavky – vybudovanie parkoviska pri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miestnom cintoríne a na rekonštrukciu športového areálu.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 týmto schválením bude tiež upravený rozpočet na rok 2017 – úpravou č. 1.</w:t>
      </w:r>
    </w:p>
    <w:p w:rsidR="009462EE" w:rsidRDefault="009462EE" w:rsidP="009462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6:</w:t>
      </w:r>
    </w:p>
    <w:p w:rsidR="00C12A17" w:rsidRDefault="009462EE" w:rsidP="00C1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Hlavná kontrolórka obc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e prečítala prítomným pripravené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Stanovisko hlavného kontrolóra k Záverečnému účtu obce Hričovské Podhradie za rok 2016. Prítomní bez pripomienok zobrali uvedené na vedomie.</w:t>
      </w:r>
    </w:p>
    <w:p w:rsidR="009462EE" w:rsidRDefault="009462EE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7:</w:t>
      </w:r>
    </w:p>
    <w:p w:rsidR="00C12A17" w:rsidRDefault="00342370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predložila k nahliadnutiu cenové ponuky k možnému vybudovaniu detského ihriska v obci, informovala, že na základe ponúk bude vypracovaný projekt k možnosti získania finančných prostriedkov. </w:t>
      </w:r>
    </w:p>
    <w:p w:rsidR="00C12A17" w:rsidRDefault="00C12A17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2A17" w:rsidRDefault="00396759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Prítomní boli oboznámení o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 práve prebiehajúcich prácach na budovaní parkoviska pri miestnom cintoríne.</w:t>
      </w:r>
    </w:p>
    <w:p w:rsidR="00C12A17" w:rsidRDefault="00C12A17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2A17" w:rsidRDefault="00C12A17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M. Hulínová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prečítala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uznesenia k jednotlivým bodom zasadnutia, ktoré prítomní schválili jednohlasne.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767D44" w:rsidRPr="00767D44" w:rsidRDefault="00C12A17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="00767D44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767D44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 w:rsidR="00315BDB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</w:t>
      </w:r>
      <w:proofErr w:type="spellStart"/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Rastislav Poliak       </w:t>
      </w:r>
      <w:bookmarkStart w:id="0" w:name="_GoBack"/>
      <w:bookmarkEnd w:id="0"/>
      <w:r w:rsidR="00315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C2CDB" w:rsidRPr="00767D44" w:rsidRDefault="007C2CDB" w:rsidP="00767D44"/>
    <w:sectPr w:rsidR="007C2CDB" w:rsidRPr="00767D44" w:rsidSect="00F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1367863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2C3B"/>
    <w:multiLevelType w:val="hybridMultilevel"/>
    <w:tmpl w:val="FA9256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D44"/>
    <w:rsid w:val="00211807"/>
    <w:rsid w:val="00315BDB"/>
    <w:rsid w:val="00342370"/>
    <w:rsid w:val="00396759"/>
    <w:rsid w:val="00495A72"/>
    <w:rsid w:val="00767D44"/>
    <w:rsid w:val="007742D8"/>
    <w:rsid w:val="007C2CDB"/>
    <w:rsid w:val="00853F5D"/>
    <w:rsid w:val="009462EE"/>
    <w:rsid w:val="00B1680A"/>
    <w:rsid w:val="00C12A17"/>
    <w:rsid w:val="00CD31F2"/>
    <w:rsid w:val="00D73AF2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PC2013</dc:creator>
  <cp:lastModifiedBy>PC2013</cp:lastModifiedBy>
  <cp:revision>5</cp:revision>
  <cp:lastPrinted>2017-05-16T07:55:00Z</cp:lastPrinted>
  <dcterms:created xsi:type="dcterms:W3CDTF">2017-04-19T05:13:00Z</dcterms:created>
  <dcterms:modified xsi:type="dcterms:W3CDTF">2017-05-16T07:55:00Z</dcterms:modified>
</cp:coreProperties>
</file>